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4ED0306A" w:rsidR="00E6417E" w:rsidRDefault="00131B87" w:rsidP="00AF2093">
      <w:pPr>
        <w:jc w:val="center"/>
        <w:rPr>
          <w:rFonts w:ascii="Arial" w:eastAsia="Arial" w:hAnsi="Arial" w:cs="Arial"/>
          <w:b/>
          <w:sz w:val="28"/>
          <w:szCs w:val="28"/>
        </w:rPr>
      </w:pPr>
      <w:r>
        <w:rPr>
          <w:rFonts w:ascii="Arial" w:eastAsia="Arial" w:hAnsi="Arial" w:cs="Arial"/>
          <w:b/>
          <w:sz w:val="28"/>
          <w:szCs w:val="28"/>
        </w:rPr>
        <w:t>T</w:t>
      </w:r>
      <w:r w:rsidR="00F50773">
        <w:rPr>
          <w:rFonts w:ascii="Arial" w:eastAsia="Arial" w:hAnsi="Arial" w:cs="Arial"/>
          <w:b/>
          <w:sz w:val="28"/>
          <w:szCs w:val="28"/>
        </w:rPr>
        <w:t xml:space="preserve">eam Remington Stands Out at NSCA’s Northeast Regional </w:t>
      </w:r>
      <w:r>
        <w:rPr>
          <w:rFonts w:ascii="Arial" w:eastAsia="Arial" w:hAnsi="Arial" w:cs="Arial"/>
          <w:b/>
          <w:sz w:val="28"/>
          <w:szCs w:val="28"/>
        </w:rPr>
        <w:t xml:space="preserve"> </w:t>
      </w:r>
    </w:p>
    <w:p w14:paraId="03F5219B" w14:textId="77777777" w:rsidR="002F55A2" w:rsidRPr="00E6417E" w:rsidRDefault="002F55A2" w:rsidP="00E6417E">
      <w:pPr>
        <w:rPr>
          <w:rFonts w:ascii="Arial" w:eastAsia="Arial" w:hAnsi="Arial" w:cs="Arial"/>
          <w:b/>
          <w:sz w:val="28"/>
          <w:szCs w:val="28"/>
        </w:rPr>
      </w:pPr>
    </w:p>
    <w:p w14:paraId="7E990914" w14:textId="77777777" w:rsidR="00661AA8" w:rsidRDefault="0011589A" w:rsidP="001B18FE">
      <w:pPr>
        <w:tabs>
          <w:tab w:val="left" w:pos="2340"/>
          <w:tab w:val="left" w:pos="6930"/>
          <w:tab w:val="left" w:pos="9270"/>
        </w:tabs>
        <w:rPr>
          <w:rFonts w:ascii="Arial" w:hAnsi="Arial" w:cs="Arial"/>
          <w:iCs/>
        </w:rPr>
      </w:pPr>
      <w:r>
        <w:rPr>
          <w:rFonts w:ascii="Arial" w:eastAsia="Arial" w:hAnsi="Arial" w:cs="Arial"/>
          <w:b/>
        </w:rPr>
        <w:t xml:space="preserve">Lonoke, Arkansas – </w:t>
      </w:r>
      <w:r w:rsidR="00F50773">
        <w:rPr>
          <w:rFonts w:ascii="Arial" w:eastAsia="Arial" w:hAnsi="Arial" w:cs="Arial"/>
          <w:b/>
        </w:rPr>
        <w:t>May</w:t>
      </w:r>
      <w:r w:rsidR="004154CA">
        <w:rPr>
          <w:rFonts w:ascii="Arial" w:eastAsia="Arial" w:hAnsi="Arial" w:cs="Arial"/>
          <w:b/>
        </w:rPr>
        <w:t xml:space="preserve"> </w:t>
      </w:r>
      <w:r w:rsidR="00F50773">
        <w:rPr>
          <w:rFonts w:ascii="Arial" w:eastAsia="Arial" w:hAnsi="Arial" w:cs="Arial"/>
          <w:b/>
        </w:rPr>
        <w:t>22</w:t>
      </w:r>
      <w:r w:rsidR="005B7EE0">
        <w:rPr>
          <w:rFonts w:ascii="Arial" w:eastAsia="Arial" w:hAnsi="Arial" w:cs="Arial"/>
          <w:b/>
        </w:rPr>
        <w:t xml:space="preserve">, </w:t>
      </w:r>
      <w:r w:rsidR="00F50773">
        <w:rPr>
          <w:rFonts w:ascii="Arial" w:eastAsia="Arial" w:hAnsi="Arial" w:cs="Arial"/>
          <w:b/>
        </w:rPr>
        <w:t>2023</w:t>
      </w:r>
      <w:r w:rsidR="005B7EE0">
        <w:rPr>
          <w:rFonts w:ascii="Arial" w:eastAsia="Arial" w:hAnsi="Arial" w:cs="Arial"/>
          <w:b/>
        </w:rPr>
        <w:t xml:space="preserve"> –</w:t>
      </w:r>
      <w:r w:rsidR="00B0023A">
        <w:t xml:space="preserve"> </w:t>
      </w:r>
      <w:hyperlink r:id="rId6" w:history="1">
        <w:r w:rsidR="0045165D" w:rsidRPr="00B0023A">
          <w:rPr>
            <w:rStyle w:val="Hyperlink"/>
            <w:rFonts w:ascii="Arial" w:hAnsi="Arial" w:cs="Arial"/>
            <w:iCs/>
          </w:rPr>
          <w:t>Team Remington</w:t>
        </w:r>
      </w:hyperlink>
      <w:r w:rsidR="00661AA8">
        <w:rPr>
          <w:rFonts w:ascii="Arial" w:hAnsi="Arial" w:cs="Arial"/>
          <w:iCs/>
        </w:rPr>
        <w:t xml:space="preserve">’s roster of top sporting clay athletes posted an impressive record during the National Sporting Clays Association’s Northeast Regional tournament, held May 16-21 in Pennsville, NJ. </w:t>
      </w:r>
    </w:p>
    <w:p w14:paraId="6736D11E" w14:textId="77777777" w:rsidR="00661AA8" w:rsidRDefault="00661AA8" w:rsidP="001B18FE">
      <w:pPr>
        <w:tabs>
          <w:tab w:val="left" w:pos="2340"/>
          <w:tab w:val="left" w:pos="6930"/>
          <w:tab w:val="left" w:pos="9270"/>
        </w:tabs>
        <w:rPr>
          <w:rFonts w:ascii="Arial" w:hAnsi="Arial" w:cs="Arial"/>
          <w:iCs/>
        </w:rPr>
      </w:pPr>
    </w:p>
    <w:p w14:paraId="5ECC42BD" w14:textId="2369503F" w:rsidR="00661AA8" w:rsidRDefault="00661AA8" w:rsidP="001B18FE">
      <w:pPr>
        <w:tabs>
          <w:tab w:val="left" w:pos="2340"/>
          <w:tab w:val="left" w:pos="6930"/>
          <w:tab w:val="left" w:pos="9270"/>
        </w:tabs>
        <w:rPr>
          <w:rFonts w:ascii="Arial" w:hAnsi="Arial" w:cs="Arial"/>
          <w:iCs/>
        </w:rPr>
      </w:pPr>
      <w:r>
        <w:rPr>
          <w:rFonts w:ascii="Arial" w:hAnsi="Arial" w:cs="Arial"/>
          <w:iCs/>
        </w:rPr>
        <w:t>Remington’s Todd Hitch, Wendell Cherry and Madison Sharpe all reached the podium for various events</w:t>
      </w:r>
      <w:r w:rsidR="007E0D9F">
        <w:rPr>
          <w:rFonts w:ascii="Arial" w:hAnsi="Arial" w:cs="Arial"/>
          <w:iCs/>
        </w:rPr>
        <w:t xml:space="preserve"> during the tournament.</w:t>
      </w:r>
      <w:r>
        <w:rPr>
          <w:rFonts w:ascii="Arial" w:hAnsi="Arial" w:cs="Arial"/>
          <w:iCs/>
        </w:rPr>
        <w:t xml:space="preserve"> </w:t>
      </w:r>
      <w:r w:rsidR="007E0D9F">
        <w:rPr>
          <w:rFonts w:ascii="Arial" w:hAnsi="Arial" w:cs="Arial"/>
          <w:iCs/>
        </w:rPr>
        <w:t xml:space="preserve">Todd </w:t>
      </w:r>
      <w:r>
        <w:rPr>
          <w:rFonts w:ascii="Arial" w:hAnsi="Arial" w:cs="Arial"/>
          <w:iCs/>
        </w:rPr>
        <w:t>Hitch finish</w:t>
      </w:r>
      <w:r w:rsidR="007E0D9F">
        <w:rPr>
          <w:rFonts w:ascii="Arial" w:hAnsi="Arial" w:cs="Arial"/>
          <w:iCs/>
        </w:rPr>
        <w:t>ed</w:t>
      </w:r>
      <w:r>
        <w:rPr>
          <w:rFonts w:ascii="Arial" w:hAnsi="Arial" w:cs="Arial"/>
          <w:iCs/>
        </w:rPr>
        <w:t xml:space="preserve"> as the tournament’s runner up in the race for </w:t>
      </w:r>
      <w:r w:rsidR="007E0D9F">
        <w:rPr>
          <w:rFonts w:ascii="Arial" w:hAnsi="Arial" w:cs="Arial"/>
          <w:iCs/>
        </w:rPr>
        <w:t>H</w:t>
      </w:r>
      <w:r>
        <w:rPr>
          <w:rFonts w:ascii="Arial" w:hAnsi="Arial" w:cs="Arial"/>
          <w:iCs/>
        </w:rPr>
        <w:t xml:space="preserve">igh </w:t>
      </w:r>
      <w:r w:rsidR="007E0D9F">
        <w:rPr>
          <w:rFonts w:ascii="Arial" w:hAnsi="Arial" w:cs="Arial"/>
          <w:iCs/>
        </w:rPr>
        <w:t>O</w:t>
      </w:r>
      <w:r>
        <w:rPr>
          <w:rFonts w:ascii="Arial" w:hAnsi="Arial" w:cs="Arial"/>
          <w:iCs/>
        </w:rPr>
        <w:t xml:space="preserve">verall. Veteran and accomplished pro Wendell Cherry finished M1 just behind Hitch, while </w:t>
      </w:r>
      <w:r w:rsidR="007E0D9F">
        <w:rPr>
          <w:rFonts w:ascii="Arial" w:hAnsi="Arial" w:cs="Arial"/>
          <w:iCs/>
        </w:rPr>
        <w:t xml:space="preserve">Madison Sharpe took home the Super Sporting event’s HOA title. </w:t>
      </w:r>
    </w:p>
    <w:p w14:paraId="1373D799" w14:textId="77777777" w:rsidR="00661AA8" w:rsidRDefault="00661AA8" w:rsidP="001B18FE">
      <w:pPr>
        <w:tabs>
          <w:tab w:val="left" w:pos="2340"/>
          <w:tab w:val="left" w:pos="6930"/>
          <w:tab w:val="left" w:pos="9270"/>
        </w:tabs>
        <w:rPr>
          <w:rFonts w:ascii="Arial" w:hAnsi="Arial" w:cs="Arial"/>
          <w:iCs/>
        </w:rPr>
      </w:pPr>
    </w:p>
    <w:p w14:paraId="04CAD4B2" w14:textId="54283F40" w:rsidR="00661AA8" w:rsidRDefault="007E0D9F" w:rsidP="001B18FE">
      <w:pPr>
        <w:tabs>
          <w:tab w:val="left" w:pos="2340"/>
          <w:tab w:val="left" w:pos="6930"/>
          <w:tab w:val="left" w:pos="9270"/>
        </w:tabs>
        <w:rPr>
          <w:rFonts w:ascii="Arial" w:hAnsi="Arial" w:cs="Arial"/>
          <w:iCs/>
        </w:rPr>
      </w:pPr>
      <w:r>
        <w:rPr>
          <w:rFonts w:ascii="Arial" w:hAnsi="Arial" w:cs="Arial"/>
          <w:iCs/>
        </w:rPr>
        <w:t>Team Remington</w:t>
      </w:r>
      <w:r w:rsidR="00F50773">
        <w:rPr>
          <w:rFonts w:ascii="Arial" w:hAnsi="Arial" w:cs="Arial"/>
          <w:iCs/>
        </w:rPr>
        <w:t xml:space="preserve"> </w:t>
      </w:r>
      <w:r w:rsidR="009A301D">
        <w:rPr>
          <w:rFonts w:ascii="Arial" w:hAnsi="Arial" w:cs="Arial"/>
          <w:iCs/>
        </w:rPr>
        <w:t>continue</w:t>
      </w:r>
      <w:r>
        <w:rPr>
          <w:rFonts w:ascii="Arial" w:hAnsi="Arial" w:cs="Arial"/>
          <w:iCs/>
        </w:rPr>
        <w:t>s</w:t>
      </w:r>
      <w:r w:rsidR="009A301D">
        <w:rPr>
          <w:rFonts w:ascii="Arial" w:hAnsi="Arial" w:cs="Arial"/>
          <w:iCs/>
        </w:rPr>
        <w:t xml:space="preserve"> to </w:t>
      </w:r>
      <w:r w:rsidR="00661AA8">
        <w:rPr>
          <w:rFonts w:ascii="Arial" w:hAnsi="Arial" w:cs="Arial"/>
          <w:iCs/>
        </w:rPr>
        <w:t>crush the competition</w:t>
      </w:r>
      <w:r>
        <w:rPr>
          <w:rFonts w:ascii="Arial" w:hAnsi="Arial" w:cs="Arial"/>
          <w:iCs/>
        </w:rPr>
        <w:t xml:space="preserve"> shooting the best target shotshell </w:t>
      </w:r>
      <w:hyperlink r:id="rId7" w:history="1">
        <w:r w:rsidRPr="007E0D9F">
          <w:rPr>
            <w:rStyle w:val="Hyperlink"/>
            <w:rFonts w:ascii="Arial" w:hAnsi="Arial" w:cs="Arial"/>
            <w:iCs/>
          </w:rPr>
          <w:t>ammunition</w:t>
        </w:r>
      </w:hyperlink>
      <w:r>
        <w:rPr>
          <w:rFonts w:ascii="Arial" w:hAnsi="Arial" w:cs="Arial"/>
          <w:iCs/>
        </w:rPr>
        <w:t xml:space="preserve"> on the market, Premier STS, Premier Nitro Sporting Clays and Premier Nitro 27.</w:t>
      </w:r>
    </w:p>
    <w:p w14:paraId="43CD1A19" w14:textId="2E6EF8DD" w:rsidR="00B0023A" w:rsidRDefault="00B0023A"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8">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9">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1589A"/>
    <w:rsid w:val="00131B87"/>
    <w:rsid w:val="00145683"/>
    <w:rsid w:val="001B18FE"/>
    <w:rsid w:val="001F413E"/>
    <w:rsid w:val="001F6357"/>
    <w:rsid w:val="0023402F"/>
    <w:rsid w:val="002661CA"/>
    <w:rsid w:val="0028436B"/>
    <w:rsid w:val="002D2967"/>
    <w:rsid w:val="002D7F35"/>
    <w:rsid w:val="002E75F7"/>
    <w:rsid w:val="002F55A2"/>
    <w:rsid w:val="0032064F"/>
    <w:rsid w:val="00323932"/>
    <w:rsid w:val="00392E99"/>
    <w:rsid w:val="003A7603"/>
    <w:rsid w:val="003D7AC9"/>
    <w:rsid w:val="00406D5B"/>
    <w:rsid w:val="004154CA"/>
    <w:rsid w:val="0045165D"/>
    <w:rsid w:val="00472BA5"/>
    <w:rsid w:val="004765EF"/>
    <w:rsid w:val="004D2CB3"/>
    <w:rsid w:val="004D5D53"/>
    <w:rsid w:val="004F7367"/>
    <w:rsid w:val="005151D1"/>
    <w:rsid w:val="00521E7A"/>
    <w:rsid w:val="005773B4"/>
    <w:rsid w:val="00580F7B"/>
    <w:rsid w:val="00587DE4"/>
    <w:rsid w:val="005A6D5D"/>
    <w:rsid w:val="005B7EE0"/>
    <w:rsid w:val="005D4078"/>
    <w:rsid w:val="006257D1"/>
    <w:rsid w:val="00661AA8"/>
    <w:rsid w:val="00684233"/>
    <w:rsid w:val="0069086C"/>
    <w:rsid w:val="006C1E36"/>
    <w:rsid w:val="006C3314"/>
    <w:rsid w:val="006D6FEA"/>
    <w:rsid w:val="007205A5"/>
    <w:rsid w:val="00731CE4"/>
    <w:rsid w:val="00732CD3"/>
    <w:rsid w:val="007739B7"/>
    <w:rsid w:val="00774426"/>
    <w:rsid w:val="007A660D"/>
    <w:rsid w:val="007B5811"/>
    <w:rsid w:val="007E0D9F"/>
    <w:rsid w:val="0088025F"/>
    <w:rsid w:val="00892F91"/>
    <w:rsid w:val="008B23FE"/>
    <w:rsid w:val="008B3BF8"/>
    <w:rsid w:val="008E1073"/>
    <w:rsid w:val="008F32E0"/>
    <w:rsid w:val="008F63D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31573"/>
    <w:rsid w:val="00B932C2"/>
    <w:rsid w:val="00BA4B32"/>
    <w:rsid w:val="00BF32CA"/>
    <w:rsid w:val="00C3302B"/>
    <w:rsid w:val="00C427FF"/>
    <w:rsid w:val="00C535B9"/>
    <w:rsid w:val="00C72CE3"/>
    <w:rsid w:val="00C84758"/>
    <w:rsid w:val="00CC6CF6"/>
    <w:rsid w:val="00CF1025"/>
    <w:rsid w:val="00CF5F52"/>
    <w:rsid w:val="00D04C51"/>
    <w:rsid w:val="00D3408B"/>
    <w:rsid w:val="00D7304A"/>
    <w:rsid w:val="00D916F0"/>
    <w:rsid w:val="00DC5533"/>
    <w:rsid w:val="00DF3211"/>
    <w:rsid w:val="00DF4462"/>
    <w:rsid w:val="00E01B1C"/>
    <w:rsid w:val="00E2176A"/>
    <w:rsid w:val="00E365B3"/>
    <w:rsid w:val="00E40AAA"/>
    <w:rsid w:val="00E56627"/>
    <w:rsid w:val="00E6417E"/>
    <w:rsid w:val="00E715D9"/>
    <w:rsid w:val="00E71BE4"/>
    <w:rsid w:val="00E72449"/>
    <w:rsid w:val="00E959F8"/>
    <w:rsid w:val="00F05FAF"/>
    <w:rsid w:val="00F37B31"/>
    <w:rsid w:val="00F441B9"/>
    <w:rsid w:val="00F50773"/>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shotsh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4</cp:revision>
  <dcterms:created xsi:type="dcterms:W3CDTF">2023-04-03T16:13:00Z</dcterms:created>
  <dcterms:modified xsi:type="dcterms:W3CDTF">2023-05-22T17:30:00Z</dcterms:modified>
</cp:coreProperties>
</file>